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36B4" w14:textId="77777777" w:rsidR="00204FAC" w:rsidRDefault="0000000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论文有关格式要求</w:t>
      </w:r>
    </w:p>
    <w:p w14:paraId="70207E0A" w14:textId="77777777" w:rsidR="00204FAC" w:rsidRDefault="00204F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9903FFE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1．文章标题要简短，能概括中心思想，一般不超过20个汉字，必要时加副标题。</w:t>
      </w:r>
    </w:p>
    <w:p w14:paraId="1DF3BE94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2．题目下面均应写作者姓名、单位名称</w:t>
      </w:r>
      <w:r>
        <w:rPr>
          <w:rFonts w:ascii="仿宋_GB2312" w:eastAsia="仿宋_GB2312" w:hint="eastAsia"/>
          <w:sz w:val="32"/>
          <w:szCs w:val="32"/>
        </w:rPr>
        <w:t>、职务</w:t>
      </w:r>
      <w:r>
        <w:rPr>
          <w:rFonts w:ascii="仿宋_GB2312" w:eastAsia="仿宋_GB2312"/>
          <w:sz w:val="32"/>
          <w:szCs w:val="32"/>
        </w:rPr>
        <w:t>，多位作者分别列出上述信息。</w:t>
      </w:r>
    </w:p>
    <w:p w14:paraId="2AE2FC4C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3．</w:t>
      </w:r>
      <w:r>
        <w:rPr>
          <w:rFonts w:ascii="仿宋_GB2312" w:eastAsia="仿宋_GB2312" w:hint="eastAsia"/>
          <w:sz w:val="32"/>
          <w:szCs w:val="32"/>
        </w:rPr>
        <w:t>论文电子文档格式统一使用WORD文档，A4纸，标题2号方正小标宋、一级标题3号黑体、二级标题3号楷体、正文3号仿宋、行距固定值28磅，页边距上下3厘米、左右2.5厘米。</w:t>
      </w:r>
    </w:p>
    <w:p w14:paraId="60F5C2DA" w14:textId="77777777" w:rsidR="00204FAC" w:rsidRDefault="00204F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0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DDFD" w14:textId="77777777" w:rsidR="00CE1AC9" w:rsidRDefault="00CE1AC9" w:rsidP="00C2545E">
      <w:r>
        <w:separator/>
      </w:r>
    </w:p>
  </w:endnote>
  <w:endnote w:type="continuationSeparator" w:id="0">
    <w:p w14:paraId="0969EA52" w14:textId="77777777" w:rsidR="00CE1AC9" w:rsidRDefault="00CE1AC9" w:rsidP="00C2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1B16" w14:textId="77777777" w:rsidR="00CE1AC9" w:rsidRDefault="00CE1AC9" w:rsidP="00C2545E">
      <w:r>
        <w:separator/>
      </w:r>
    </w:p>
  </w:footnote>
  <w:footnote w:type="continuationSeparator" w:id="0">
    <w:p w14:paraId="0AD0FFA2" w14:textId="77777777" w:rsidR="00CE1AC9" w:rsidRDefault="00CE1AC9" w:rsidP="00C2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3NTNlNGM4YTc0ZTg1M2UyNTI0ZjJmZTZlNTNiYmQifQ=="/>
  </w:docVars>
  <w:rsids>
    <w:rsidRoot w:val="003D7BA6"/>
    <w:rsid w:val="00204FAC"/>
    <w:rsid w:val="00377507"/>
    <w:rsid w:val="003C035D"/>
    <w:rsid w:val="003D7BA6"/>
    <w:rsid w:val="00406E90"/>
    <w:rsid w:val="00511CAA"/>
    <w:rsid w:val="00570CA6"/>
    <w:rsid w:val="00587688"/>
    <w:rsid w:val="00641463"/>
    <w:rsid w:val="00670F69"/>
    <w:rsid w:val="006A585D"/>
    <w:rsid w:val="00710DBF"/>
    <w:rsid w:val="00733483"/>
    <w:rsid w:val="00761600"/>
    <w:rsid w:val="00764FBF"/>
    <w:rsid w:val="007A22A2"/>
    <w:rsid w:val="007F0EC5"/>
    <w:rsid w:val="00830307"/>
    <w:rsid w:val="0084586C"/>
    <w:rsid w:val="00926DD4"/>
    <w:rsid w:val="00AD6E49"/>
    <w:rsid w:val="00B76244"/>
    <w:rsid w:val="00C2545E"/>
    <w:rsid w:val="00CC1E02"/>
    <w:rsid w:val="00CE1AC9"/>
    <w:rsid w:val="00E866A8"/>
    <w:rsid w:val="00F05EFF"/>
    <w:rsid w:val="00F13A90"/>
    <w:rsid w:val="1858419E"/>
    <w:rsid w:val="1AB4567E"/>
    <w:rsid w:val="428560BE"/>
    <w:rsid w:val="5E1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FC018"/>
  <w15:docId w15:val="{FD44E9BE-B498-42E4-8D08-58D991F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486D-F5C5-404E-B20C-84C94314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 l</cp:lastModifiedBy>
  <cp:revision>23</cp:revision>
  <cp:lastPrinted>2022-07-22T02:02:00Z</cp:lastPrinted>
  <dcterms:created xsi:type="dcterms:W3CDTF">2022-07-20T00:52:00Z</dcterms:created>
  <dcterms:modified xsi:type="dcterms:W3CDTF">2022-07-29T05:43:00Z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DF84ABE31F6E4CCA9CFAA3EA9A7F5EC6</vt:lpwstr>
  </property>
</Properties>
</file>